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Załącznik nr 2 do Regulaminu sklepu internetowego </w:t>
      </w:r>
      <w:r>
        <w:rPr/>
        <w:t>www.aromatowo.pl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(formularz ten należy wypełnić i odesłać tylko w przypadku reklamacji towaru) 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FORMULARZ REKLAMACJI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  <w:t xml:space="preserve">Od: </w:t>
      </w:r>
    </w:p>
    <w:tbl>
      <w:tblPr>
        <w:tblStyle w:val="TableGrid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>
          <w:trHeight w:val="49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61" w:leader="none"/>
              </w:tabs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 e-mail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telefonu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zamówienia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odbioru zamówienia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leGrid"/>
        <w:tblW w:w="91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501"/>
      </w:tblGrid>
      <w:tr>
        <w:trPr>
          <w:trHeight w:val="438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produktu</w:t>
            </w:r>
          </w:p>
        </w:tc>
        <w:tc>
          <w:tcPr>
            <w:tcW w:w="5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Powód reklamacji</w:t>
            </w:r>
          </w:p>
        </w:tc>
      </w:tr>
      <w:tr>
        <w:trPr>
          <w:trHeight w:val="101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1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Proszę zaznaczyć opcję:</w:t>
      </w:r>
    </w:p>
    <w:p>
      <w:pPr>
        <w:pStyle w:val="Normal"/>
        <w:rPr/>
      </w:pPr>
      <w:r>
        <w:rPr/>
        <w:t xml:space="preserve"> </w:t>
      </w:r>
      <w:r>
        <w:rPr/>
        <w:t xml:space="preserve">1. Proszę o doprowadzenia Produktu do zgodności z Umową Sprzedaży </w:t>
      </w:r>
    </w:p>
    <w:p>
      <w:pPr>
        <w:pStyle w:val="Normal"/>
        <w:rPr/>
      </w:pPr>
      <w:r>
        <w:rPr/>
        <w:t xml:space="preserve">2. Proszę o obniżenie ceny Produktu będącego przyczyną reklamacji </w:t>
      </w:r>
    </w:p>
    <w:p>
      <w:pPr>
        <w:pStyle w:val="Normal"/>
        <w:rPr/>
      </w:pPr>
      <w:r>
        <w:rPr/>
        <w:t xml:space="preserve">3. Proszę o zwrot gotówki na rachunek bankowy </w:t>
      </w:r>
    </w:p>
    <w:p>
      <w:pPr>
        <w:pStyle w:val="Normal"/>
        <w:rPr/>
      </w:pPr>
      <w:r>
        <w:rPr/>
        <w:t>Proszę o zwrot należności na następujący numer rachunku bankowego:  (wypełnić tylko w przypadku zaznaczenia punktu 2 i 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Podpis i data (tylko gdy formularz wypełniany w formie pisemnej)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927860" cy="69151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23942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2394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3942"/>
    <w:rPr/>
  </w:style>
  <w:style w:type="character" w:styleId="Czeinternetowe">
    <w:name w:val="Łącze internetowe"/>
    <w:basedOn w:val="DefaultParagraphFont"/>
    <w:uiPriority w:val="99"/>
    <w:unhideWhenUsed/>
    <w:rsid w:val="00723942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39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unhideWhenUsed/>
    <w:rsid w:val="007239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7239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239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23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 LibreOffice_project/65905a128db06ba48db947242809d14d3f9a93fe</Application>
  <Pages>1</Pages>
  <Words>97</Words>
  <Characters>584</Characters>
  <CharactersWithSpaces>670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2018-06-07T13:57:00Z</dcterms:created>
  <dc:creator>Chlebek</dc:creator>
  <dc:description/>
  <dc:language>pl-PL</dc:language>
  <cp:lastModifiedBy/>
  <cp:lastPrinted>2019-06-12T08:29:00Z</cp:lastPrinted>
  <dcterms:modified xsi:type="dcterms:W3CDTF">2020-03-04T17:46:58Z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